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南银理财珠联璧合鑫逸稳两年158期封闭式公募人民币理财产品（Y60158）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Y60158)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91,913,003.50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